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65F8" w14:textId="4B41C5D0" w:rsidR="0007753A" w:rsidRPr="00C16C3F" w:rsidRDefault="0007753A" w:rsidP="0007753A">
      <w:pPr>
        <w:shd w:val="clear" w:color="auto" w:fill="FFFFFF"/>
        <w:spacing w:before="540" w:after="540" w:line="240" w:lineRule="auto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</w:pP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>Przed dokonaniem zakupu usług szkoleniowych w Szkole Narciarskiej i Snowboardowej SNOW ART wszyscy klienci mają obowiązek zapoznać się z jej regulaminem, a w przypadku osób niepełnoletnich przez jego rodziców lub opiekunów prawnych. Szkoła Narciarska i Snowboardowa</w:t>
      </w:r>
      <w:r w:rsidR="00B803B1"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 xml:space="preserve"> </w:t>
      </w: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 xml:space="preserve"> SNOW ART nie ubezpiecza klientów- sugerujemy aby wszyscy klienci ubezpieczyli się od NNW we własnym zakresie.</w:t>
      </w:r>
    </w:p>
    <w:p w14:paraId="2109BC5A" w14:textId="362C0CC6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Wraz z dokonaniem zakupu usług szkoleniowych Klient zawiera ze Szkołą Narciarską i Snowboardową SNOW ART prowadzoną przez IRON ART. Agata Róg  z siedzibą w Myślenicach ul. Sikorskiego 19, umowę cywilnoprawną zgodnie z warunkami określonymi w niniejszym regulaminie.</w:t>
      </w:r>
    </w:p>
    <w:p w14:paraId="0D8B99B2" w14:textId="3609005D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Lekcje w Szkole Narciarskiej i Snowboardowej SNOW ART można rezerwować osobiście, telefonicznie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 xml:space="preserve"> lub</w:t>
      </w: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 xml:space="preserve"> przez </w:t>
      </w:r>
      <w:proofErr w:type="spellStart"/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internet</w:t>
      </w:r>
      <w:proofErr w:type="spellEnd"/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.</w:t>
      </w:r>
    </w:p>
    <w:p w14:paraId="3F9402B4" w14:textId="31AECCC2" w:rsid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 xml:space="preserve">Należność za lekcje należy uregulować przed rozpoczęciem zajęć w biurze szkoły lub opłacić online ( rezerwacja przez </w:t>
      </w:r>
      <w:proofErr w:type="spellStart"/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internet</w:t>
      </w:r>
      <w:proofErr w:type="spellEnd"/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)</w:t>
      </w:r>
    </w:p>
    <w:p w14:paraId="2C388058" w14:textId="15CDEAA3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Należność za lekcje zarezerwowane, a nie opłacone należy uregulować najpóźniej 20 minut przed jej rozpoczęciem, po upływie tego czasu lekcja automatycznie zostanie anulowana. W przypadku korzystania z pakietów opłata pobierana jest z góry.</w:t>
      </w:r>
    </w:p>
    <w:p w14:paraId="0EA0785A" w14:textId="1C7108A4" w:rsid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W sytuacji gdy Klient spóźni się na opłaconą lekcję, nie ma możliwości przedłużania jej. Zajęcia zostaną przeprowadzone do godziny wcześniej zarezerwowanej.</w:t>
      </w:r>
    </w:p>
    <w:p w14:paraId="376541F0" w14:textId="6376EF5B" w:rsidR="000A0EB4" w:rsidRPr="00C16C3F" w:rsidRDefault="000A0EB4" w:rsidP="000A0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</w:pP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>Cena lekcji obejmuje szkolenie, wykorzystanie niezbędnych pomocy dydaktycznych szkoły. Przejazd na wyciągu ( kolejka 4 osobowa Sport Arena, taśma</w:t>
      </w: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 xml:space="preserve"> i/lub </w:t>
      </w: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 xml:space="preserve">orczyk Górka Wrażeń) </w:t>
      </w: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>nie jest wliczona do ceny lekcji i podlega osobnej opłacie.</w:t>
      </w:r>
    </w:p>
    <w:p w14:paraId="3D35DA01" w14:textId="77777777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W razie wypadku, podstawą do zwrotu za niewykorzystany kurs lub opłacone wcześniej lekcje indywidualne jest zaświadczenie lekarskie. Aby otrzymać zwrot, informację o zdarzeniu i anulację lekcji lub kursu, należy przekazać osobiście lub telefonicznie do szkoły minimum 120 minut przed rozpoczęciem zajęć.</w:t>
      </w:r>
    </w:p>
    <w:p w14:paraId="55F932E0" w14:textId="77777777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Lekcja zakupiona w szkole nie podlega zwrotowi. Zwrot lub przeniesienie na inny termin przysługuje jedynie w przypadku, gdy nieczynne są wszystkie wyciągi na terenie stacji lub szkoła nie może zrealizować zlecenia.</w:t>
      </w:r>
    </w:p>
    <w:p w14:paraId="5421A566" w14:textId="5A6F79D7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Korzystanie z pakietów ( voucherów) odbywa się w ściśle wyznaczonych terminach. Lekcje z pakietu są imienne i nie może korzystać z nich osoba trzecia.</w:t>
      </w:r>
    </w:p>
    <w:p w14:paraId="29D314B8" w14:textId="77777777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Lekcje z pakietu obowiązują tylko w danym sezonie, niewykorzystane lekcje przepadają a pieniądze nie podlegają zwrotowi.</w:t>
      </w:r>
    </w:p>
    <w:p w14:paraId="21CEA871" w14:textId="2B702E01" w:rsidR="0007753A" w:rsidRPr="0007753A" w:rsidRDefault="0007753A" w:rsidP="00077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Klienci szkoły spotykają się z instruktorem w miejscach ustalonych ( dolna stacja kolejki 4 osobowej Sport Arena Myślenice lub siedziba szkoły przy Górce Wrażeń)</w:t>
      </w:r>
    </w:p>
    <w:p w14:paraId="1020C97A" w14:textId="3F366DDF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Lekcja w Szkole Narciarskiej i Snowboardowej SNOW ART.  trwa 55 minut (2h=110 min, 3h=165 min)</w:t>
      </w:r>
    </w:p>
    <w:p w14:paraId="54DDF94D" w14:textId="5A57FA4F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Obowiązkiem rodzica lub opiekuna jest odebranie punktualnie dziecka po skończeniu zajęć w wyznaczonym przez szkołę miejscu ( miejsce rozpoczęcia zajęć)</w:t>
      </w:r>
    </w:p>
    <w:p w14:paraId="62B1F0B6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Szkoła może odmówić prowadzenia lekcji w przypadku, gdy Klient jest pod wpływem alkoholu lub innych środków odurzających. W takim przypadku nie przysługuje Klientowi zwrot pieniędzy.</w:t>
      </w:r>
    </w:p>
    <w:p w14:paraId="5F6C6BFA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 xml:space="preserve">Przed przystąpieniem do lekcji Klient, rodzic lub opiekun prawny zobowiązany jest przedstawić pracownikowi biura szkoły lub instruktorowi szczegółowe i prawdziwe informacje dotyczące umiejętności narciarskich/ snowboardowych, a także stanu </w:t>
      </w: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lastRenderedPageBreak/>
        <w:t>zdrowia, sprawności fizycznej i wszelkich dolegliwości mogących mieć wpływ na szkolenie. Podanie tych informacji ma na celu zapewnienie bezpieczeństwa oraz najwyższej jakości usług świadczonych przez szkołę.</w:t>
      </w:r>
    </w:p>
    <w:p w14:paraId="5D774B4E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W przypadku wystąpienia szczególnie niepokojących objawów w trakcie zajęć ( pogorszenie samopoczucia, mdłości, jakiekolwiek bóle) należy zgłosić prowadzącemu zajęcia.</w:t>
      </w:r>
    </w:p>
    <w:p w14:paraId="4490E858" w14:textId="77777777" w:rsidR="0007753A" w:rsidRPr="00C16C3F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</w:pPr>
      <w:r w:rsidRPr="00C16C3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pl-PL"/>
        </w:rPr>
        <w:t>Każdy uczeń na lekcję powinien mieć przygotowany: sprzęt narciarski/snowboardowy, kask narciarski. Zgodnie z ustawą, każdy narciarz lub snowboardzista do 16 roku życia jest zobowiązany do noszenia w czasie jazdy na stoku kasku ochronnego.</w:t>
      </w:r>
    </w:p>
    <w:p w14:paraId="062E5F39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Szkoła nie zapewnia Klientom sprzętu narciarskiego/ snowboardowego, nie odpowiada za jego jakość oraz nie ponosi odpowiedzialności za zgubiony lub zniszczony sprzęt podczas trwania lekcji.</w:t>
      </w:r>
    </w:p>
    <w:p w14:paraId="3C07CCB9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Szkoła wraz z instruktorem nie ponosi odpowiedzialności za szkody poniesione na zdrowiu lub sprzęcie w czasie trwania lekcji wynikających z nie podporządkowania się do poleceń instruktora prowadzącego zajęcia.</w:t>
      </w:r>
    </w:p>
    <w:p w14:paraId="1245A5D5" w14:textId="1B82F04C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Każdy wypadek (skutkiem którego poniesione zostały straty na zdrowiu kursanta) na lekcji z instruktorem szkoły SNOW ART, musi być zgłoszony do biura Szkoły wraz z zaświadczeniem od ratownika stacji (GOPR). W przypadku niepowiadomienia szkoły o zdarzeniu oraz nie posiadaniu zaświadczenia o wypadku podpisanego przez osobę upoważnioną przez Szkołę, Szkoła może podważyć autentyczność zdarzenia i nie ponosi odpowiedzialności za niego.</w:t>
      </w:r>
    </w:p>
    <w:p w14:paraId="14F7A0F1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Podczas zajęć Klient korzysta z wyciągów poza kolejnością.</w:t>
      </w:r>
    </w:p>
    <w:p w14:paraId="7AE5F8BE" w14:textId="77777777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Podczas zajęć instruktorzy są uprawnieni do wydawania Klientom- w tym również osobom małoletnim- odpowiednich wskazówek, a także stosowania nakazów i zakazów, które są niezbędne do zapewnienia prawidłowego przebiegu lekcji i bezpieczeństwa zarówno samego Klienta jak i innych osób obecnych na stoku. Instruktor może odmówić kontynuowania lekcji w przypadku uporczywego niestosowania się przez Klienta do wydawanych zaleceń. W takim przypadku wniesiona opłata za lekcję nie podlega zwrotowi.</w:t>
      </w:r>
    </w:p>
    <w:p w14:paraId="29512812" w14:textId="0737B967" w:rsidR="0007753A" w:rsidRPr="00C16C3F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hAnsi="Times New Roman" w:cs="Times New Roman"/>
          <w:sz w:val="24"/>
          <w:szCs w:val="24"/>
        </w:rPr>
        <w:t>Klienci Szkoły wyrażają zgodę na publikację swojego wizerunku w celach marketingowych oraz akcjach reklamowych prowadzonych przez Szkołę.</w:t>
      </w:r>
    </w:p>
    <w:p w14:paraId="7FD06407" w14:textId="4733531A" w:rsidR="00C16C3F" w:rsidRPr="00C16C3F" w:rsidRDefault="00C16C3F" w:rsidP="00C16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 xml:space="preserve">Opłacenie lekcji jest równoznaczne z akceptacją regulaminu szkoły narciarstwa i snowboardu 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SNOW ART</w:t>
      </w:r>
    </w:p>
    <w:p w14:paraId="5F64F74F" w14:textId="34FA5C79" w:rsidR="0007753A" w:rsidRPr="0007753A" w:rsidRDefault="0007753A" w:rsidP="00077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07753A"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  <w:t>Szkoła narciarska i snowboardowi SNOW ART. zastrzega sobie prawo do dokonania zmian w treści niniejszego regulaminu podczas trwania sezonu narciarskiego. Niniejszy regulamin wchodzi w życie z dniem 01.12.2022 r.</w:t>
      </w:r>
    </w:p>
    <w:p w14:paraId="02ABEBAA" w14:textId="48FFD27D" w:rsidR="00B3679C" w:rsidRDefault="00B3679C">
      <w:pPr>
        <w:rPr>
          <w:rFonts w:ascii="Times New Roman" w:hAnsi="Times New Roman" w:cs="Times New Roman"/>
          <w:sz w:val="24"/>
          <w:szCs w:val="24"/>
        </w:rPr>
      </w:pPr>
    </w:p>
    <w:p w14:paraId="193AD16D" w14:textId="008113D3" w:rsidR="0007753A" w:rsidRDefault="0007753A">
      <w:pPr>
        <w:rPr>
          <w:rFonts w:ascii="Times New Roman" w:hAnsi="Times New Roman" w:cs="Times New Roman"/>
          <w:sz w:val="24"/>
          <w:szCs w:val="24"/>
        </w:rPr>
      </w:pPr>
    </w:p>
    <w:p w14:paraId="3A540D8F" w14:textId="45990668" w:rsidR="0007753A" w:rsidRDefault="0007753A">
      <w:pPr>
        <w:rPr>
          <w:rFonts w:ascii="Times New Roman" w:hAnsi="Times New Roman" w:cs="Times New Roman"/>
          <w:sz w:val="24"/>
          <w:szCs w:val="24"/>
        </w:rPr>
      </w:pPr>
    </w:p>
    <w:p w14:paraId="1A97AD5C" w14:textId="24508EBC" w:rsidR="0007753A" w:rsidRDefault="0007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Myślenice dnia …………………</w:t>
      </w:r>
    </w:p>
    <w:p w14:paraId="092013B7" w14:textId="29D3046F" w:rsidR="0007753A" w:rsidRDefault="0007753A">
      <w:pPr>
        <w:rPr>
          <w:rFonts w:ascii="Times New Roman" w:hAnsi="Times New Roman" w:cs="Times New Roman"/>
          <w:sz w:val="24"/>
          <w:szCs w:val="24"/>
        </w:rPr>
      </w:pPr>
    </w:p>
    <w:p w14:paraId="1F5DDBEF" w14:textId="09F15C60" w:rsidR="0007753A" w:rsidRDefault="0007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FEE661" w14:textId="2506E078" w:rsidR="0007753A" w:rsidRPr="0007753A" w:rsidRDefault="00077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753A">
        <w:rPr>
          <w:rFonts w:ascii="Times New Roman" w:hAnsi="Times New Roman" w:cs="Times New Roman"/>
          <w:sz w:val="20"/>
          <w:szCs w:val="20"/>
        </w:rPr>
        <w:t xml:space="preserve">Podpis opiekuna/uczestnika lekcji </w:t>
      </w:r>
    </w:p>
    <w:sectPr w:rsidR="0007753A" w:rsidRPr="0007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E1D"/>
    <w:multiLevelType w:val="multilevel"/>
    <w:tmpl w:val="381CE5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D1527"/>
    <w:multiLevelType w:val="multilevel"/>
    <w:tmpl w:val="54F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261817">
    <w:abstractNumId w:val="1"/>
  </w:num>
  <w:num w:numId="2" w16cid:durableId="3998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3A"/>
    <w:rsid w:val="0007753A"/>
    <w:rsid w:val="000A0EB4"/>
    <w:rsid w:val="00B3679C"/>
    <w:rsid w:val="00B803B1"/>
    <w:rsid w:val="00C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CFC"/>
  <w15:chartTrackingRefBased/>
  <w15:docId w15:val="{03B36602-C714-4450-8828-AE7EB261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2022-12-22T22:46:00Z</dcterms:created>
  <dcterms:modified xsi:type="dcterms:W3CDTF">2022-12-22T23:36:00Z</dcterms:modified>
</cp:coreProperties>
</file>